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2AEB" w:rsidRPr="003A0886" w:rsidRDefault="00522AEB">
      <w:pPr>
        <w:rPr>
          <w:b/>
          <w:bCs/>
        </w:rPr>
      </w:pPr>
      <w:proofErr w:type="spellStart"/>
      <w:r w:rsidRPr="003A0886">
        <w:rPr>
          <w:b/>
          <w:bCs/>
        </w:rPr>
        <w:t>YOU</w:t>
      </w:r>
      <w:proofErr w:type="spellEnd"/>
      <w:r w:rsidRPr="003A0886">
        <w:rPr>
          <w:b/>
          <w:bCs/>
        </w:rPr>
        <w:t>-tube gruppa tirsdag 12. januar 2021</w:t>
      </w:r>
    </w:p>
    <w:p w:rsidR="00522AEB" w:rsidRDefault="00522AEB"/>
    <w:p w:rsidR="00522AEB" w:rsidRDefault="00522AEB">
      <w:r w:rsidRPr="00522AEB">
        <w:drawing>
          <wp:inline distT="0" distB="0" distL="0" distR="0" wp14:anchorId="7925184B" wp14:editId="74EBD769">
            <wp:extent cx="2979420" cy="3972560"/>
            <wp:effectExtent l="0" t="0" r="5080" b="2540"/>
            <wp:docPr id="1" name="Bilde 1" descr="Et bilde som inneholder person, innendørs, barn, u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person, innendørs, barn, ung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22AEB">
        <w:drawing>
          <wp:inline distT="0" distB="0" distL="0" distR="0" wp14:anchorId="4D3C206B" wp14:editId="16B4912D">
            <wp:extent cx="2998470" cy="3997960"/>
            <wp:effectExtent l="0" t="0" r="0" b="2540"/>
            <wp:docPr id="2" name="Bilde 2" descr="Et bilde som inneholder tekst, person, innendørs, gul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person, innendørs, gulv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8665" cy="3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EB" w:rsidRDefault="00522AEB"/>
    <w:p w:rsidR="00522AEB" w:rsidRDefault="00522AEB"/>
    <w:p w:rsidR="00522AEB" w:rsidRDefault="00522AEB"/>
    <w:p w:rsidR="00522AEB" w:rsidRDefault="00522AEB">
      <w:r w:rsidRPr="00522AEB">
        <w:drawing>
          <wp:inline distT="0" distB="0" distL="0" distR="0" wp14:anchorId="0A5D3B63" wp14:editId="4A27D5B2">
            <wp:extent cx="2946083" cy="3928110"/>
            <wp:effectExtent l="0" t="0" r="635" b="0"/>
            <wp:docPr id="3" name="Bilde 3" descr="Et bilde som inneholder tekst, person, innendørs, gul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person, innendørs, gulv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032" cy="39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22AEB">
        <w:drawing>
          <wp:inline distT="0" distB="0" distL="0" distR="0" wp14:anchorId="44427CD1" wp14:editId="45BB24BC">
            <wp:extent cx="2931795" cy="3909060"/>
            <wp:effectExtent l="0" t="0" r="1905" b="2540"/>
            <wp:docPr id="4" name="Bilde 4" descr="Et bilde som inneholder innendørs, gulv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innendørs, gulv, person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0749" cy="39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EB" w:rsidRDefault="00522AEB"/>
    <w:p w:rsidR="00522AEB" w:rsidRDefault="00522AEB"/>
    <w:p w:rsidR="00522AEB" w:rsidRDefault="00522AEB"/>
    <w:p w:rsidR="00522AEB" w:rsidRDefault="00522AEB">
      <w:r w:rsidRPr="00522AEB">
        <w:lastRenderedPageBreak/>
        <w:drawing>
          <wp:inline distT="0" distB="0" distL="0" distR="0" wp14:anchorId="6791F283" wp14:editId="6A0BF98D">
            <wp:extent cx="5760720" cy="4320540"/>
            <wp:effectExtent l="0" t="0" r="508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EB" w:rsidRDefault="00522AEB"/>
    <w:p w:rsidR="00522AEB" w:rsidRPr="003A0886" w:rsidRDefault="00522AEB" w:rsidP="003A0886">
      <w:pPr>
        <w:jc w:val="center"/>
        <w:rPr>
          <w:b/>
          <w:bCs/>
        </w:rPr>
      </w:pPr>
      <w:proofErr w:type="spellStart"/>
      <w:r w:rsidRPr="003A0886">
        <w:rPr>
          <w:b/>
          <w:bCs/>
        </w:rPr>
        <w:t>KLOMPESTOMP</w:t>
      </w:r>
      <w:proofErr w:type="spellEnd"/>
    </w:p>
    <w:p w:rsidR="00522AEB" w:rsidRDefault="00522AEB" w:rsidP="003A0886">
      <w:pPr>
        <w:jc w:val="center"/>
      </w:pPr>
      <w:r>
        <w:t xml:space="preserve">Jeg heter </w:t>
      </w:r>
      <w:proofErr w:type="spellStart"/>
      <w:r>
        <w:t>Klompestomp</w:t>
      </w:r>
      <w:proofErr w:type="spellEnd"/>
      <w:r>
        <w:t xml:space="preserve"> og ble laget klokka tre,</w:t>
      </w:r>
    </w:p>
    <w:p w:rsidR="00522AEB" w:rsidRDefault="00522AEB" w:rsidP="003A0886">
      <w:pPr>
        <w:jc w:val="center"/>
      </w:pPr>
      <w:r>
        <w:t xml:space="preserve">av Hansemann og Tove en dag da det falt </w:t>
      </w:r>
      <w:proofErr w:type="spellStart"/>
      <w:r>
        <w:t>sne</w:t>
      </w:r>
      <w:proofErr w:type="spellEnd"/>
      <w:r>
        <w:t>,</w:t>
      </w:r>
    </w:p>
    <w:p w:rsidR="00522AEB" w:rsidRDefault="00522AEB" w:rsidP="003A0886">
      <w:pPr>
        <w:jc w:val="center"/>
      </w:pPr>
      <w:r>
        <w:t>med hatt og stokk og briller og mange fine filler,</w:t>
      </w:r>
    </w:p>
    <w:p w:rsidR="00522AEB" w:rsidRDefault="00522AEB" w:rsidP="003A0886">
      <w:pPr>
        <w:jc w:val="center"/>
      </w:pPr>
      <w:r>
        <w:t>er jeg nå blitt så vakker at alle måtte se.</w:t>
      </w:r>
    </w:p>
    <w:p w:rsidR="00522AEB" w:rsidRDefault="00522AEB" w:rsidP="003A0886">
      <w:pPr>
        <w:jc w:val="center"/>
      </w:pPr>
    </w:p>
    <w:p w:rsidR="007C535D" w:rsidRDefault="00522AEB" w:rsidP="003A0886">
      <w:pPr>
        <w:jc w:val="center"/>
      </w:pPr>
      <w:r>
        <w:t>Og midt i fjes</w:t>
      </w:r>
      <w:r w:rsidR="007C535D">
        <w:t xml:space="preserve">et </w:t>
      </w:r>
      <w:r>
        <w:t>har jeg en diger</w:t>
      </w:r>
      <w:r w:rsidR="007C535D">
        <w:t xml:space="preserve"> gulerot, o</w:t>
      </w:r>
    </w:p>
    <w:p w:rsidR="007C535D" w:rsidRDefault="007C535D" w:rsidP="003A0886">
      <w:pPr>
        <w:jc w:val="center"/>
      </w:pPr>
      <w:r>
        <w:t>g håret er en kost som er veldig svart av sot,</w:t>
      </w:r>
    </w:p>
    <w:p w:rsidR="007C535D" w:rsidRDefault="007C535D" w:rsidP="003A0886">
      <w:pPr>
        <w:jc w:val="center"/>
      </w:pPr>
      <w:r>
        <w:t>en gammel kam er tenner et hanskepar er hender,</w:t>
      </w:r>
    </w:p>
    <w:p w:rsidR="00522AEB" w:rsidRDefault="007C535D" w:rsidP="003A0886">
      <w:pPr>
        <w:jc w:val="center"/>
      </w:pPr>
      <w:r>
        <w:t>og tantes gamle støvler står fint på hver sin fot.</w:t>
      </w:r>
    </w:p>
    <w:p w:rsidR="007C535D" w:rsidRDefault="007C535D"/>
    <w:p w:rsidR="007C535D" w:rsidRDefault="007C535D"/>
    <w:p w:rsidR="007C535D" w:rsidRDefault="007C535D">
      <w:r>
        <w:t>Når det plutselig blir vintervær og snø i Stavanger må vi bare snu oss rundt og endre planer for å holde barnas fokus på veien mot skolestart.</w:t>
      </w:r>
    </w:p>
    <w:p w:rsidR="007C535D" w:rsidRDefault="007C535D">
      <w:r>
        <w:t xml:space="preserve">Vi fant ut at det å lage </w:t>
      </w:r>
      <w:proofErr w:type="spellStart"/>
      <w:r>
        <w:t>snømenner</w:t>
      </w:r>
      <w:proofErr w:type="spellEnd"/>
      <w:r>
        <w:t xml:space="preserve"> kunne brukes som aktivitet. Vi lærer om former som sirkel, trekant og rektangel. Vi har klippetrening med å klippe ut sirklene og de andre delene vi trenger til snømannen.</w:t>
      </w:r>
    </w:p>
    <w:p w:rsidR="007C535D" w:rsidRDefault="007C535D">
      <w:r>
        <w:t>Vi øver på å vente på tur og be om det vi trenger, som en del av utvikling av sosial kompetanse.</w:t>
      </w:r>
    </w:p>
    <w:p w:rsidR="007C535D" w:rsidRDefault="007C535D"/>
    <w:p w:rsidR="007C535D" w:rsidRDefault="007C535D">
      <w:r>
        <w:t>Vi leste hele boken om morgentåkedalen fordi den var så spennende. Litt skummel</w:t>
      </w:r>
      <w:r w:rsidR="003A0886">
        <w:t>, men det å vite at det kommer til å gå bra til slutt gjør at vi tør å lytte til det som blir fortalt.</w:t>
      </w:r>
    </w:p>
    <w:p w:rsidR="003A0886" w:rsidRDefault="003A0886"/>
    <w:p w:rsidR="003A0886" w:rsidRDefault="003A0886">
      <w:r>
        <w:t>Vi avsluttet med «fruktsalat»-leken. Her kreves blant annet konsentrasjon, lytting, forflytting i rommet uten å krasje med de andre barna.</w:t>
      </w:r>
    </w:p>
    <w:sectPr w:rsidR="003A0886" w:rsidSect="00522A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AEB"/>
    <w:rsid w:val="00137841"/>
    <w:rsid w:val="003A0886"/>
    <w:rsid w:val="00522AEB"/>
    <w:rsid w:val="007C535D"/>
    <w:rsid w:val="009A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B28F3F"/>
  <w15:chartTrackingRefBased/>
  <w15:docId w15:val="{F0FA1C85-8467-6B40-90F9-6BFB2213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 Ueland Sakkestad</dc:creator>
  <cp:keywords/>
  <dc:description/>
  <cp:lastModifiedBy>Anne M Ueland Sakkestad</cp:lastModifiedBy>
  <cp:revision>1</cp:revision>
  <dcterms:created xsi:type="dcterms:W3CDTF">2021-01-17T20:15:00Z</dcterms:created>
  <dcterms:modified xsi:type="dcterms:W3CDTF">2021-01-17T20:43:00Z</dcterms:modified>
</cp:coreProperties>
</file>